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</w:rPr>
      </w:pPr>
      <w:r w:rsidRPr="002C3352">
        <w:rPr>
          <w:b/>
          <w:bCs/>
          <w:color w:val="000000" w:themeColor="text1"/>
        </w:rPr>
        <w:t>Учебная дисциплина «</w:t>
      </w:r>
      <w:proofErr w:type="spellStart"/>
      <w:r w:rsidRPr="002C3352">
        <w:rPr>
          <w:b/>
          <w:bCs/>
          <w:color w:val="000000" w:themeColor="text1"/>
        </w:rPr>
        <w:t>Юрислингвистика</w:t>
      </w:r>
      <w:proofErr w:type="spellEnd"/>
      <w:r w:rsidRPr="002C3352">
        <w:rPr>
          <w:b/>
          <w:bCs/>
          <w:color w:val="000000" w:themeColor="text1"/>
        </w:rPr>
        <w:t>»</w:t>
      </w: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E21163" w:rsidRPr="002C3352" w:rsidTr="00C448B3">
        <w:tc>
          <w:tcPr>
            <w:tcW w:w="4077" w:type="dxa"/>
            <w:shd w:val="clear" w:color="auto" w:fill="auto"/>
          </w:tcPr>
          <w:p w:rsidR="00E21163" w:rsidRPr="00CB62EB" w:rsidRDefault="00E21163" w:rsidP="00432E8A">
            <w:pPr>
              <w:rPr>
                <w:bCs/>
                <w:color w:val="000000" w:themeColor="text1"/>
              </w:rPr>
            </w:pPr>
            <w:r w:rsidRPr="00CB62EB">
              <w:rPr>
                <w:bCs/>
                <w:color w:val="000000" w:themeColor="text1"/>
              </w:rPr>
              <w:t xml:space="preserve">Место дисциплины </w:t>
            </w:r>
          </w:p>
          <w:p w:rsidR="00E21163" w:rsidRPr="002C3352" w:rsidRDefault="00E21163" w:rsidP="00432E8A">
            <w:pPr>
              <w:rPr>
                <w:b/>
                <w:bCs/>
                <w:color w:val="000000" w:themeColor="text1"/>
              </w:rPr>
            </w:pPr>
            <w:r w:rsidRPr="00CB62EB">
              <w:rPr>
                <w:bCs/>
                <w:color w:val="000000" w:themeColor="text1"/>
              </w:rPr>
              <w:t>в структурной схеме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263F55" w:rsidRPr="00AD3D08" w:rsidRDefault="00263F55" w:rsidP="00263F55">
            <w:pPr>
              <w:jc w:val="center"/>
              <w:rPr>
                <w:bCs/>
              </w:rPr>
            </w:pPr>
            <w:r w:rsidRPr="00AD3D08">
              <w:rPr>
                <w:bCs/>
              </w:rPr>
              <w:t>Образовательная программа магистратуры</w:t>
            </w:r>
          </w:p>
          <w:p w:rsidR="00263F55" w:rsidRPr="00AD3D08" w:rsidRDefault="00263F55" w:rsidP="00263F55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 </w:t>
            </w:r>
            <w:r>
              <w:rPr>
                <w:bCs/>
              </w:rPr>
              <w:t>(углубленное высшее образование)</w:t>
            </w:r>
          </w:p>
          <w:p w:rsidR="00263F55" w:rsidRPr="00AD3D08" w:rsidRDefault="00263F55" w:rsidP="00263F55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Специальность: </w:t>
            </w:r>
            <w:r w:rsidRPr="00AD3D08">
              <w:rPr>
                <w:rStyle w:val="fontstyle01"/>
                <w:bCs/>
                <w:sz w:val="24"/>
                <w:szCs w:val="24"/>
              </w:rPr>
              <w:t>7-06-0232-01  Языкознание.</w:t>
            </w:r>
          </w:p>
          <w:p w:rsidR="00E21163" w:rsidRPr="002C3352" w:rsidRDefault="00263F55" w:rsidP="00263F55">
            <w:pPr>
              <w:jc w:val="center"/>
              <w:rPr>
                <w:bCs/>
                <w:color w:val="000000" w:themeColor="text1"/>
              </w:rPr>
            </w:pPr>
            <w:r w:rsidRPr="00AD3D08">
              <w:rPr>
                <w:bCs/>
              </w:rPr>
              <w:t>Цикл специальных дисциплин: компонент учреждения высшего образования *</w:t>
            </w:r>
          </w:p>
        </w:tc>
      </w:tr>
      <w:tr w:rsidR="00E21163" w:rsidRPr="002C3352" w:rsidTr="00C448B3">
        <w:tc>
          <w:tcPr>
            <w:tcW w:w="4077" w:type="dxa"/>
            <w:shd w:val="clear" w:color="auto" w:fill="auto"/>
          </w:tcPr>
          <w:p w:rsidR="00E21163" w:rsidRPr="002C3352" w:rsidRDefault="00E21163" w:rsidP="00432E8A">
            <w:pPr>
              <w:rPr>
                <w:b/>
                <w:color w:val="000000" w:themeColor="text1"/>
              </w:rPr>
            </w:pPr>
            <w:r w:rsidRPr="002C3352">
              <w:rPr>
                <w:b/>
                <w:color w:val="000000" w:themeColor="text1"/>
              </w:rPr>
              <w:t>Краткое содержание</w:t>
            </w:r>
          </w:p>
          <w:p w:rsidR="00E21163" w:rsidRPr="002C3352" w:rsidRDefault="00E21163" w:rsidP="00432E8A">
            <w:pPr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</w:tcPr>
          <w:p w:rsidR="00E21163" w:rsidRPr="002C3352" w:rsidRDefault="00E21163" w:rsidP="00432E8A">
            <w:pPr>
              <w:jc w:val="both"/>
              <w:rPr>
                <w:color w:val="000000" w:themeColor="text1"/>
              </w:rPr>
            </w:pPr>
            <w:r w:rsidRPr="002C3352">
              <w:rPr>
                <w:color w:val="000000" w:themeColor="text1"/>
              </w:rPr>
              <w:t xml:space="preserve">Введение в </w:t>
            </w:r>
            <w:proofErr w:type="spellStart"/>
            <w:r w:rsidRPr="002C3352">
              <w:rPr>
                <w:color w:val="000000" w:themeColor="text1"/>
              </w:rPr>
              <w:t>юрислингвистику</w:t>
            </w:r>
            <w:proofErr w:type="spellEnd"/>
            <w:r w:rsidRPr="002C3352">
              <w:rPr>
                <w:color w:val="000000" w:themeColor="text1"/>
              </w:rPr>
              <w:t>. Юридизация речевых конфликтов. Речевые конфликты как прав</w:t>
            </w:r>
            <w:bookmarkStart w:id="0" w:name="_GoBack"/>
            <w:bookmarkEnd w:id="0"/>
            <w:r w:rsidRPr="002C3352">
              <w:rPr>
                <w:color w:val="000000" w:themeColor="text1"/>
              </w:rPr>
              <w:t xml:space="preserve">онарушение. Понятие речевой инвективы. Лингвистическая экспертиза. Юридическая терминология. Языковая культура специалистов, работающих в юридической сфере.  </w:t>
            </w:r>
          </w:p>
        </w:tc>
      </w:tr>
      <w:tr w:rsidR="00E21163" w:rsidRPr="002C3352" w:rsidTr="00C448B3">
        <w:tc>
          <w:tcPr>
            <w:tcW w:w="4077" w:type="dxa"/>
            <w:shd w:val="clear" w:color="auto" w:fill="auto"/>
          </w:tcPr>
          <w:p w:rsidR="00E21163" w:rsidRPr="002C3352" w:rsidRDefault="00E21163" w:rsidP="00432E8A">
            <w:pPr>
              <w:rPr>
                <w:b/>
                <w:color w:val="000000" w:themeColor="text1"/>
              </w:rPr>
            </w:pPr>
            <w:r w:rsidRPr="002C3352">
              <w:rPr>
                <w:b/>
                <w:color w:val="000000" w:themeColor="text1"/>
              </w:rPr>
              <w:t>Формируемые компетенции, результаты обучения</w:t>
            </w:r>
          </w:p>
        </w:tc>
        <w:tc>
          <w:tcPr>
            <w:tcW w:w="5670" w:type="dxa"/>
            <w:shd w:val="clear" w:color="auto" w:fill="auto"/>
          </w:tcPr>
          <w:p w:rsidR="00E21163" w:rsidRPr="002C3352" w:rsidRDefault="00263F55" w:rsidP="00432E8A">
            <w:pPr>
              <w:jc w:val="both"/>
              <w:rPr>
                <w:color w:val="000000" w:themeColor="text1"/>
              </w:rPr>
            </w:pPr>
            <w:r w:rsidRPr="007D0363">
              <w:rPr>
                <w:bCs/>
              </w:rPr>
              <w:t>Б</w:t>
            </w:r>
            <w:r w:rsidRPr="00D02102">
              <w:rPr>
                <w:bCs/>
              </w:rPr>
              <w:t>азовые профессиональные компетенции</w:t>
            </w:r>
            <w:r w:rsidR="00E21163" w:rsidRPr="002C3352">
              <w:rPr>
                <w:color w:val="000000" w:themeColor="text1"/>
              </w:rPr>
              <w:t xml:space="preserve">: </w:t>
            </w:r>
            <w:r w:rsidRPr="00263F55">
              <w:rPr>
                <w:b/>
                <w:i/>
                <w:color w:val="000000" w:themeColor="text1"/>
              </w:rPr>
              <w:t>уметь:</w:t>
            </w:r>
            <w:r>
              <w:rPr>
                <w:color w:val="000000" w:themeColor="text1"/>
              </w:rPr>
              <w:t xml:space="preserve"> </w:t>
            </w:r>
            <w:r w:rsidR="00E21163" w:rsidRPr="002C3352">
              <w:rPr>
                <w:color w:val="000000" w:themeColor="text1"/>
              </w:rPr>
              <w:t>применять знания о правовых аспектах языка, языковых аспектах права и современной методологии лингвистической экспертизы при разноаспектном анализе</w:t>
            </w:r>
          </w:p>
        </w:tc>
      </w:tr>
      <w:tr w:rsidR="00E21163" w:rsidRPr="002C3352" w:rsidTr="00C448B3">
        <w:tc>
          <w:tcPr>
            <w:tcW w:w="4077" w:type="dxa"/>
            <w:shd w:val="clear" w:color="auto" w:fill="auto"/>
          </w:tcPr>
          <w:p w:rsidR="00E21163" w:rsidRPr="002C3352" w:rsidRDefault="00E21163" w:rsidP="00432E8A">
            <w:pPr>
              <w:rPr>
                <w:b/>
                <w:color w:val="000000" w:themeColor="text1"/>
              </w:rPr>
            </w:pPr>
            <w:proofErr w:type="spellStart"/>
            <w:r w:rsidRPr="002C3352">
              <w:rPr>
                <w:b/>
                <w:color w:val="000000" w:themeColor="text1"/>
              </w:rPr>
              <w:t>Пререквизиты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E21163" w:rsidRPr="002C3352" w:rsidRDefault="00E21163" w:rsidP="00432E8A">
            <w:pPr>
              <w:jc w:val="both"/>
              <w:rPr>
                <w:color w:val="000000" w:themeColor="text1"/>
              </w:rPr>
            </w:pPr>
            <w:r w:rsidRPr="002C3352">
              <w:rPr>
                <w:color w:val="000000" w:themeColor="text1"/>
              </w:rPr>
              <w:t>Теория и практика коммуникации; современные направления в языкознании.</w:t>
            </w:r>
          </w:p>
        </w:tc>
      </w:tr>
      <w:tr w:rsidR="00E21163" w:rsidRPr="002C3352" w:rsidTr="00C448B3">
        <w:tc>
          <w:tcPr>
            <w:tcW w:w="4077" w:type="dxa"/>
            <w:shd w:val="clear" w:color="auto" w:fill="auto"/>
          </w:tcPr>
          <w:p w:rsidR="00E21163" w:rsidRPr="002C3352" w:rsidRDefault="00E21163" w:rsidP="00432E8A">
            <w:pPr>
              <w:rPr>
                <w:b/>
                <w:color w:val="000000" w:themeColor="text1"/>
              </w:rPr>
            </w:pPr>
            <w:r w:rsidRPr="002C3352">
              <w:rPr>
                <w:b/>
                <w:color w:val="000000" w:themeColor="text1"/>
              </w:rPr>
              <w:t>Трудоемкость</w:t>
            </w:r>
          </w:p>
        </w:tc>
        <w:tc>
          <w:tcPr>
            <w:tcW w:w="5670" w:type="dxa"/>
            <w:shd w:val="clear" w:color="auto" w:fill="auto"/>
          </w:tcPr>
          <w:p w:rsidR="00E21163" w:rsidRPr="002C3352" w:rsidRDefault="00E21163" w:rsidP="00432E8A">
            <w:pPr>
              <w:jc w:val="both"/>
              <w:rPr>
                <w:color w:val="000000" w:themeColor="text1"/>
              </w:rPr>
            </w:pPr>
            <w:r w:rsidRPr="002C3352">
              <w:rPr>
                <w:color w:val="000000" w:themeColor="text1"/>
              </w:rPr>
              <w:t>3 зачетные единицы,</w:t>
            </w:r>
            <w:r w:rsidR="00CB62EB" w:rsidRPr="00CB62EB">
              <w:rPr>
                <w:color w:val="000000" w:themeColor="text1"/>
              </w:rPr>
              <w:t xml:space="preserve"> </w:t>
            </w:r>
            <w:r w:rsidRPr="002C3352">
              <w:rPr>
                <w:color w:val="000000" w:themeColor="text1"/>
              </w:rPr>
              <w:t>90 академических часов, из них 34</w:t>
            </w:r>
            <w:r w:rsidR="00CB62EB">
              <w:rPr>
                <w:color w:val="000000" w:themeColor="text1"/>
                <w:lang w:val="en-US"/>
              </w:rPr>
              <w:t> </w:t>
            </w:r>
            <w:r w:rsidR="00263F55">
              <w:rPr>
                <w:color w:val="000000" w:themeColor="text1"/>
              </w:rPr>
              <w:t>аудиторных: 18 часов лекций</w:t>
            </w:r>
            <w:r w:rsidRPr="002C3352">
              <w:rPr>
                <w:color w:val="000000" w:themeColor="text1"/>
              </w:rPr>
              <w:t xml:space="preserve"> и 16 часов практических  занятий</w:t>
            </w:r>
            <w:r w:rsidRPr="002C3352">
              <w:rPr>
                <w:color w:val="000000" w:themeColor="text1"/>
                <w:lang w:val="be-BY"/>
              </w:rPr>
              <w:t>.</w:t>
            </w:r>
          </w:p>
        </w:tc>
      </w:tr>
      <w:tr w:rsidR="00E21163" w:rsidRPr="002C3352" w:rsidTr="00C448B3">
        <w:tc>
          <w:tcPr>
            <w:tcW w:w="4077" w:type="dxa"/>
            <w:shd w:val="clear" w:color="auto" w:fill="auto"/>
          </w:tcPr>
          <w:p w:rsidR="00E21163" w:rsidRPr="002C3352" w:rsidRDefault="00E21163" w:rsidP="00432E8A">
            <w:pPr>
              <w:rPr>
                <w:b/>
                <w:color w:val="000000" w:themeColor="text1"/>
              </w:rPr>
            </w:pPr>
            <w:r w:rsidRPr="002C3352">
              <w:rPr>
                <w:b/>
                <w:color w:val="000000" w:themeColor="text1"/>
              </w:rPr>
              <w:t>Семест</w:t>
            </w:r>
            <w:proofErr w:type="gramStart"/>
            <w:r w:rsidRPr="002C3352">
              <w:rPr>
                <w:b/>
                <w:color w:val="000000" w:themeColor="text1"/>
              </w:rPr>
              <w:t>р(</w:t>
            </w:r>
            <w:proofErr w:type="gramEnd"/>
            <w:r w:rsidRPr="002C3352">
              <w:rPr>
                <w:b/>
                <w:color w:val="000000" w:themeColor="text1"/>
              </w:rPr>
              <w:t>ы), требования и формы текущей и промежуточной аттестации</w:t>
            </w:r>
          </w:p>
        </w:tc>
        <w:tc>
          <w:tcPr>
            <w:tcW w:w="5670" w:type="dxa"/>
            <w:shd w:val="clear" w:color="auto" w:fill="auto"/>
          </w:tcPr>
          <w:p w:rsidR="00E21163" w:rsidRPr="002C3352" w:rsidRDefault="00E21163" w:rsidP="00432E8A">
            <w:pPr>
              <w:jc w:val="both"/>
              <w:rPr>
                <w:color w:val="000000" w:themeColor="text1"/>
              </w:rPr>
            </w:pPr>
            <w:r w:rsidRPr="002C3352">
              <w:rPr>
                <w:color w:val="000000" w:themeColor="text1"/>
              </w:rPr>
              <w:t>3-й семестр, составление глоссария/тест, зачет.</w:t>
            </w:r>
          </w:p>
        </w:tc>
      </w:tr>
    </w:tbl>
    <w:p w:rsidR="00E21163" w:rsidRPr="002C3352" w:rsidRDefault="00E21163" w:rsidP="00E21163">
      <w:pPr>
        <w:ind w:left="1575" w:firstLine="3465"/>
        <w:jc w:val="both"/>
        <w:rPr>
          <w:color w:val="000000" w:themeColor="text1"/>
          <w:sz w:val="28"/>
          <w:szCs w:val="28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2C3352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p w:rsidR="00E21163" w:rsidRPr="00C448B3" w:rsidRDefault="00E21163" w:rsidP="00C448B3">
      <w:pPr>
        <w:shd w:val="clear" w:color="auto" w:fill="FFFFFF"/>
        <w:rPr>
          <w:b/>
          <w:bCs/>
          <w:color w:val="000000" w:themeColor="text1"/>
          <w:lang w:val="en-US"/>
        </w:rPr>
      </w:pPr>
    </w:p>
    <w:sectPr w:rsidR="00E21163" w:rsidRPr="00C448B3" w:rsidSect="004F1C1F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8"/>
    <w:rsid w:val="00046062"/>
    <w:rsid w:val="00085E8E"/>
    <w:rsid w:val="000A37E6"/>
    <w:rsid w:val="001549A8"/>
    <w:rsid w:val="001844CC"/>
    <w:rsid w:val="001B3DA7"/>
    <w:rsid w:val="00223AF6"/>
    <w:rsid w:val="00263F55"/>
    <w:rsid w:val="002712C3"/>
    <w:rsid w:val="00296BD5"/>
    <w:rsid w:val="002A5473"/>
    <w:rsid w:val="003167A8"/>
    <w:rsid w:val="00317875"/>
    <w:rsid w:val="00326D5A"/>
    <w:rsid w:val="003F1B3C"/>
    <w:rsid w:val="00410A06"/>
    <w:rsid w:val="00432E8A"/>
    <w:rsid w:val="00441B51"/>
    <w:rsid w:val="00474DBB"/>
    <w:rsid w:val="004E1199"/>
    <w:rsid w:val="004E6EC0"/>
    <w:rsid w:val="004F1C1F"/>
    <w:rsid w:val="004F1EFE"/>
    <w:rsid w:val="00503CAA"/>
    <w:rsid w:val="005440C6"/>
    <w:rsid w:val="005642BF"/>
    <w:rsid w:val="005A1AB9"/>
    <w:rsid w:val="005B4343"/>
    <w:rsid w:val="0060577C"/>
    <w:rsid w:val="0062795E"/>
    <w:rsid w:val="006865FD"/>
    <w:rsid w:val="00687AA1"/>
    <w:rsid w:val="007118E9"/>
    <w:rsid w:val="00725AAB"/>
    <w:rsid w:val="0075050F"/>
    <w:rsid w:val="00773DF3"/>
    <w:rsid w:val="007A1EB1"/>
    <w:rsid w:val="007A235F"/>
    <w:rsid w:val="007B0807"/>
    <w:rsid w:val="0081386B"/>
    <w:rsid w:val="0081404E"/>
    <w:rsid w:val="00851F54"/>
    <w:rsid w:val="0085251A"/>
    <w:rsid w:val="00896829"/>
    <w:rsid w:val="008C0507"/>
    <w:rsid w:val="008C0E89"/>
    <w:rsid w:val="009602FE"/>
    <w:rsid w:val="009D0FDD"/>
    <w:rsid w:val="00A012ED"/>
    <w:rsid w:val="00A20E19"/>
    <w:rsid w:val="00A33861"/>
    <w:rsid w:val="00A353DF"/>
    <w:rsid w:val="00A624B1"/>
    <w:rsid w:val="00A91307"/>
    <w:rsid w:val="00A926E1"/>
    <w:rsid w:val="00AD3D08"/>
    <w:rsid w:val="00AE53AF"/>
    <w:rsid w:val="00B715CF"/>
    <w:rsid w:val="00C448B3"/>
    <w:rsid w:val="00C844A2"/>
    <w:rsid w:val="00CB62EB"/>
    <w:rsid w:val="00D00E68"/>
    <w:rsid w:val="00D02102"/>
    <w:rsid w:val="00D21D75"/>
    <w:rsid w:val="00DD5DDF"/>
    <w:rsid w:val="00E154D6"/>
    <w:rsid w:val="00E21163"/>
    <w:rsid w:val="00E5480D"/>
    <w:rsid w:val="00E62316"/>
    <w:rsid w:val="00E66C44"/>
    <w:rsid w:val="00EE2B65"/>
    <w:rsid w:val="00F00930"/>
    <w:rsid w:val="00F24EDF"/>
    <w:rsid w:val="00F54A80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C3372-49B8-4060-ACC4-61CDE003C372}"/>
</file>

<file path=customXml/itemProps2.xml><?xml version="1.0" encoding="utf-8"?>
<ds:datastoreItem xmlns:ds="http://schemas.openxmlformats.org/officeDocument/2006/customXml" ds:itemID="{25FD84B2-CD62-4DED-BAFE-45E6EAB2CB9A}"/>
</file>

<file path=customXml/itemProps3.xml><?xml version="1.0" encoding="utf-8"?>
<ds:datastoreItem xmlns:ds="http://schemas.openxmlformats.org/officeDocument/2006/customXml" ds:itemID="{DA7158E0-AC1D-4981-A011-599A3535E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Admin</cp:lastModifiedBy>
  <cp:revision>50</cp:revision>
  <dcterms:created xsi:type="dcterms:W3CDTF">2024-06-06T14:47:00Z</dcterms:created>
  <dcterms:modified xsi:type="dcterms:W3CDTF">2024-06-16T17:01:00Z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